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9B" w:rsidRDefault="00AA759B" w:rsidP="00AA759B">
      <w:pPr>
        <w:rPr>
          <w:b/>
          <w:sz w:val="44"/>
          <w:szCs w:val="44"/>
          <w:u w:val="single"/>
        </w:rPr>
      </w:pPr>
      <w:r w:rsidRPr="00AA759B">
        <w:rPr>
          <w:b/>
          <w:sz w:val="44"/>
          <w:szCs w:val="44"/>
          <w:u w:val="single"/>
        </w:rPr>
        <w:t xml:space="preserve">CLASS J </w:t>
      </w:r>
      <w:r>
        <w:rPr>
          <w:b/>
          <w:sz w:val="44"/>
          <w:szCs w:val="44"/>
          <w:u w:val="single"/>
        </w:rPr>
        <w:t>–</w:t>
      </w:r>
      <w:r w:rsidRPr="00AA759B">
        <w:rPr>
          <w:b/>
          <w:sz w:val="44"/>
          <w:szCs w:val="44"/>
          <w:u w:val="single"/>
        </w:rPr>
        <w:t xml:space="preserve"> FLOWERS</w:t>
      </w:r>
    </w:p>
    <w:p w:rsidR="00C4013A" w:rsidRDefault="00C4013A" w:rsidP="00C4013A">
      <w:pPr>
        <w:spacing w:after="0"/>
      </w:pPr>
      <w:r>
        <w:t>All exhibitors must complete an entry and indemnity form.</w:t>
      </w:r>
    </w:p>
    <w:p w:rsidR="00C4013A" w:rsidRDefault="00C4013A" w:rsidP="00C4013A">
      <w:pPr>
        <w:spacing w:after="0"/>
      </w:pPr>
      <w:r>
        <w:t xml:space="preserve">Written entries close 11am Wednesday prior to the Show. </w:t>
      </w:r>
    </w:p>
    <w:p w:rsidR="00C4013A" w:rsidRDefault="00C4013A" w:rsidP="00C4013A">
      <w:pPr>
        <w:spacing w:after="0"/>
      </w:pPr>
      <w:r>
        <w:t xml:space="preserve">Exhibits must be delivered by 11am Friday to Pavilion. </w:t>
      </w:r>
    </w:p>
    <w:p w:rsidR="00C4013A" w:rsidRDefault="00C4013A" w:rsidP="00C4013A">
      <w:pPr>
        <w:spacing w:after="0"/>
      </w:pPr>
      <w:r>
        <w:t>All exhibitors must bring their own glass jar only some will be supplied.</w:t>
      </w:r>
    </w:p>
    <w:p w:rsidR="008A44CC" w:rsidRDefault="00C4013A" w:rsidP="00D85DEA">
      <w:pPr>
        <w:spacing w:after="0"/>
        <w:rPr>
          <w:b/>
        </w:rPr>
      </w:pPr>
      <w:r w:rsidRPr="00365EE0">
        <w:rPr>
          <w:b/>
        </w:rPr>
        <w:t xml:space="preserve">No entries to be removed before 6pm Saturday. </w:t>
      </w:r>
    </w:p>
    <w:p w:rsidR="00D85DEA" w:rsidRPr="008A44CC" w:rsidRDefault="00D85DEA" w:rsidP="00D85DEA">
      <w:pPr>
        <w:spacing w:after="0"/>
        <w:rPr>
          <w:b/>
        </w:rPr>
      </w:pPr>
      <w:r>
        <w:t xml:space="preserve">Entry Fee: $5.00/person as many entries as you want    </w:t>
      </w:r>
    </w:p>
    <w:p w:rsidR="00C4013A" w:rsidRDefault="00C4013A" w:rsidP="00C4013A">
      <w:pPr>
        <w:spacing w:after="0"/>
      </w:pPr>
      <w:r>
        <w:t xml:space="preserve">Prize money: 1st $2, 2nd $1 </w:t>
      </w:r>
    </w:p>
    <w:p w:rsidR="00AA759B" w:rsidRDefault="00C4013A" w:rsidP="00C4013A">
      <w:pPr>
        <w:spacing w:after="0"/>
      </w:pPr>
      <w:r>
        <w:t xml:space="preserve">Steward: TBA </w:t>
      </w:r>
    </w:p>
    <w:p w:rsidR="00C4013A" w:rsidRPr="00C4013A" w:rsidRDefault="00C4013A" w:rsidP="00C4013A">
      <w:pPr>
        <w:spacing w:after="0"/>
      </w:pPr>
    </w:p>
    <w:p w:rsidR="00AA759B" w:rsidRPr="00C4013A" w:rsidRDefault="00AA759B" w:rsidP="00AA759B">
      <w:pPr>
        <w:rPr>
          <w:b/>
          <w:sz w:val="32"/>
          <w:szCs w:val="32"/>
          <w:u w:val="single"/>
        </w:rPr>
      </w:pPr>
      <w:r w:rsidRPr="00C4013A">
        <w:rPr>
          <w:b/>
          <w:sz w:val="32"/>
          <w:szCs w:val="32"/>
          <w:u w:val="single"/>
        </w:rPr>
        <w:t xml:space="preserve">CUT FLOWERS </w:t>
      </w:r>
    </w:p>
    <w:p w:rsidR="00C4013A" w:rsidRDefault="00AA759B" w:rsidP="00C4013A">
      <w:pPr>
        <w:spacing w:after="0"/>
      </w:pPr>
      <w:r w:rsidRPr="00C4013A">
        <w:t xml:space="preserve">1. Sweet Peas, no more than 12 stems. </w:t>
      </w:r>
    </w:p>
    <w:p w:rsidR="00C4013A" w:rsidRDefault="00AA759B" w:rsidP="00C4013A">
      <w:pPr>
        <w:spacing w:after="0"/>
      </w:pPr>
      <w:r w:rsidRPr="00C4013A">
        <w:t xml:space="preserve">2. Daffodil, 1 cut. </w:t>
      </w:r>
    </w:p>
    <w:p w:rsidR="00C4013A" w:rsidRDefault="00AA759B" w:rsidP="00C4013A">
      <w:pPr>
        <w:spacing w:after="0"/>
      </w:pPr>
      <w:r w:rsidRPr="00C4013A">
        <w:t xml:space="preserve">3. Flowering Bulb or Rhizome, </w:t>
      </w:r>
      <w:r w:rsidR="008A44CC">
        <w:t>(</w:t>
      </w:r>
      <w:r w:rsidRPr="00C4013A">
        <w:t>1 cut</w:t>
      </w:r>
      <w:r w:rsidR="008A44CC">
        <w:t xml:space="preserve"> not Iris)</w:t>
      </w:r>
      <w:r w:rsidRPr="00C4013A">
        <w:t xml:space="preserve">. </w:t>
      </w:r>
    </w:p>
    <w:p w:rsidR="00C4013A" w:rsidRDefault="00C4013A" w:rsidP="00C4013A">
      <w:pPr>
        <w:spacing w:after="0"/>
      </w:pPr>
      <w:r>
        <w:t>4</w:t>
      </w:r>
      <w:r w:rsidR="00AA759B" w:rsidRPr="00C4013A">
        <w:t xml:space="preserve">. Rose, 1 cut, any variety. </w:t>
      </w:r>
    </w:p>
    <w:p w:rsidR="00C4013A" w:rsidRDefault="00140EA8" w:rsidP="00C4013A">
      <w:pPr>
        <w:spacing w:after="0"/>
      </w:pPr>
      <w:r>
        <w:t>5</w:t>
      </w:r>
      <w:r w:rsidR="00AA759B" w:rsidRPr="00C4013A">
        <w:t xml:space="preserve">. One cut not mentioned. </w:t>
      </w:r>
    </w:p>
    <w:p w:rsidR="00C4013A" w:rsidRDefault="00140EA8" w:rsidP="00C4013A">
      <w:pPr>
        <w:spacing w:after="0"/>
      </w:pPr>
      <w:r>
        <w:t>6</w:t>
      </w:r>
      <w:r w:rsidR="00AA759B" w:rsidRPr="00C4013A">
        <w:t xml:space="preserve">. Three distinct cuts of Aust. Native Shrub (cultivated). </w:t>
      </w:r>
    </w:p>
    <w:p w:rsidR="00C4013A" w:rsidRDefault="00140EA8" w:rsidP="00C4013A">
      <w:pPr>
        <w:spacing w:after="0"/>
      </w:pPr>
      <w:r>
        <w:t>7</w:t>
      </w:r>
      <w:r w:rsidR="00AA759B" w:rsidRPr="00C4013A">
        <w:t xml:space="preserve">. Iceland Poppies, 3 blooms. </w:t>
      </w:r>
    </w:p>
    <w:p w:rsidR="00C4013A" w:rsidRDefault="00140EA8" w:rsidP="00C4013A">
      <w:pPr>
        <w:spacing w:after="0"/>
      </w:pPr>
      <w:r>
        <w:t>8</w:t>
      </w:r>
      <w:r w:rsidR="00AA759B" w:rsidRPr="00C4013A">
        <w:t xml:space="preserve">. Three Geraniums or pelargonium (different colours). </w:t>
      </w:r>
    </w:p>
    <w:p w:rsidR="00C4013A" w:rsidRDefault="00140EA8" w:rsidP="00C4013A">
      <w:pPr>
        <w:spacing w:after="0"/>
      </w:pPr>
      <w:r>
        <w:t>9</w:t>
      </w:r>
      <w:r w:rsidR="00AA759B" w:rsidRPr="00C4013A">
        <w:t xml:space="preserve">. Iris, 1 cut (Dutch, Bearded, or Old will be separated if enough entries). </w:t>
      </w:r>
    </w:p>
    <w:p w:rsidR="00C4013A" w:rsidRDefault="00140EA8" w:rsidP="00C4013A">
      <w:pPr>
        <w:spacing w:after="0"/>
      </w:pPr>
      <w:r>
        <w:t>10</w:t>
      </w:r>
      <w:r w:rsidR="00AA759B" w:rsidRPr="00C4013A">
        <w:t xml:space="preserve">. 1 Collection of Cut Flowers (6), not more than 1 of each no </w:t>
      </w:r>
      <w:r w:rsidR="00327FE4" w:rsidRPr="00C4013A">
        <w:t>shrub</w:t>
      </w:r>
      <w:r w:rsidR="00AA759B" w:rsidRPr="00C4013A">
        <w:t xml:space="preserve">. </w:t>
      </w:r>
    </w:p>
    <w:p w:rsidR="00C4013A" w:rsidRDefault="00140EA8" w:rsidP="00C4013A">
      <w:pPr>
        <w:spacing w:after="0"/>
      </w:pPr>
      <w:r>
        <w:t>11</w:t>
      </w:r>
      <w:r w:rsidR="00AA759B" w:rsidRPr="00C4013A">
        <w:t xml:space="preserve">. Six Freesias. </w:t>
      </w:r>
    </w:p>
    <w:p w:rsidR="00C4013A" w:rsidRDefault="008A44CC" w:rsidP="00C4013A">
      <w:pPr>
        <w:spacing w:after="0"/>
      </w:pPr>
      <w:r>
        <w:t>12</w:t>
      </w:r>
      <w:r w:rsidR="00AA759B" w:rsidRPr="00C4013A">
        <w:t xml:space="preserve">. Six Pansies, distinct colours, displayed on saucer or flat container. </w:t>
      </w:r>
    </w:p>
    <w:p w:rsidR="00C4013A" w:rsidRDefault="008A44CC" w:rsidP="00C4013A">
      <w:pPr>
        <w:spacing w:after="0"/>
      </w:pPr>
      <w:r>
        <w:t>13</w:t>
      </w:r>
      <w:r w:rsidR="00AA759B" w:rsidRPr="00C4013A">
        <w:t xml:space="preserve">. Orchid, 1 spike any variety. </w:t>
      </w:r>
    </w:p>
    <w:p w:rsidR="00C4013A" w:rsidRDefault="008A44CC" w:rsidP="00C4013A">
      <w:pPr>
        <w:spacing w:after="0"/>
      </w:pPr>
      <w:r>
        <w:t>14</w:t>
      </w:r>
      <w:r w:rsidR="00AA759B" w:rsidRPr="00C4013A">
        <w:t xml:space="preserve">. One Variety other than specified, own container.  </w:t>
      </w:r>
    </w:p>
    <w:p w:rsidR="00C4013A" w:rsidRDefault="008A44CC" w:rsidP="00C4013A">
      <w:pPr>
        <w:spacing w:after="0"/>
      </w:pPr>
      <w:r>
        <w:t>15</w:t>
      </w:r>
      <w:r w:rsidR="00AA759B" w:rsidRPr="00C4013A">
        <w:t xml:space="preserve">. Jonquil, 1 cut </w:t>
      </w:r>
    </w:p>
    <w:p w:rsidR="00C4013A" w:rsidRDefault="00C4013A" w:rsidP="00C4013A">
      <w:pPr>
        <w:spacing w:after="0"/>
      </w:pPr>
    </w:p>
    <w:p w:rsidR="00C4013A" w:rsidRPr="00C4013A" w:rsidRDefault="00C4013A" w:rsidP="00C4013A">
      <w:pPr>
        <w:spacing w:after="0"/>
      </w:pPr>
      <w:r w:rsidRPr="00327FE4">
        <w:rPr>
          <w:b/>
        </w:rPr>
        <w:t>MOST OUTSTANDING EXHIBIT IN CUT FLOWERS</w:t>
      </w:r>
      <w:r w:rsidRPr="00C4013A">
        <w:t xml:space="preserve"> – Society Ribbon &amp; </w:t>
      </w:r>
      <w:r w:rsidRPr="0052063C">
        <w:t xml:space="preserve">Trophy </w:t>
      </w:r>
    </w:p>
    <w:p w:rsidR="00C4013A" w:rsidRDefault="00C4013A" w:rsidP="00C4013A">
      <w:pPr>
        <w:spacing w:after="0"/>
      </w:pPr>
    </w:p>
    <w:p w:rsidR="00327FE4" w:rsidRPr="00C4013A" w:rsidRDefault="00327FE4" w:rsidP="00327FE4">
      <w:pPr>
        <w:spacing w:after="0"/>
      </w:pPr>
      <w:r w:rsidRPr="00327FE4">
        <w:rPr>
          <w:b/>
        </w:rPr>
        <w:t>RESERVE CHAMPION IN CUT FLOWERS</w:t>
      </w:r>
      <w:r w:rsidR="00963131">
        <w:t xml:space="preserve"> – Rosette </w:t>
      </w:r>
      <w:r w:rsidRPr="00C4013A">
        <w:t xml:space="preserve"> </w:t>
      </w:r>
    </w:p>
    <w:p w:rsidR="00327FE4" w:rsidRDefault="00327FE4" w:rsidP="00327FE4">
      <w:pPr>
        <w:spacing w:after="0"/>
        <w:rPr>
          <w:b/>
        </w:rPr>
      </w:pPr>
    </w:p>
    <w:p w:rsidR="00327FE4" w:rsidRDefault="00327FE4" w:rsidP="00327FE4">
      <w:pPr>
        <w:spacing w:after="0"/>
      </w:pPr>
      <w:r w:rsidRPr="00327FE4">
        <w:rPr>
          <w:b/>
        </w:rPr>
        <w:t>CHAMPION ROSE OF SHOW</w:t>
      </w:r>
      <w:r w:rsidR="000C593D">
        <w:t xml:space="preserve"> – Rosette &amp; Trophy</w:t>
      </w:r>
    </w:p>
    <w:p w:rsidR="00327FE4" w:rsidRPr="00C4013A" w:rsidRDefault="00327FE4" w:rsidP="00327FE4">
      <w:pPr>
        <w:spacing w:after="0"/>
      </w:pPr>
    </w:p>
    <w:p w:rsidR="00C4013A" w:rsidRDefault="00327FE4" w:rsidP="00C4013A">
      <w:pPr>
        <w:spacing w:after="0"/>
      </w:pPr>
      <w:r w:rsidRPr="00327FE4">
        <w:rPr>
          <w:b/>
        </w:rPr>
        <w:t>RESERVE CHAMPION ROSE</w:t>
      </w:r>
      <w:r>
        <w:t xml:space="preserve"> – Society Ribbon</w:t>
      </w:r>
    </w:p>
    <w:p w:rsidR="00327FE4" w:rsidRDefault="00327FE4" w:rsidP="00C4013A">
      <w:pPr>
        <w:spacing w:after="0"/>
      </w:pPr>
    </w:p>
    <w:p w:rsidR="00C4013A" w:rsidRPr="00327FE4" w:rsidRDefault="00C4013A" w:rsidP="00C4013A">
      <w:pPr>
        <w:spacing w:after="0"/>
        <w:rPr>
          <w:b/>
          <w:sz w:val="28"/>
          <w:szCs w:val="28"/>
          <w:u w:val="single"/>
        </w:rPr>
      </w:pPr>
      <w:r w:rsidRPr="00327FE4">
        <w:rPr>
          <w:b/>
          <w:sz w:val="28"/>
          <w:szCs w:val="28"/>
          <w:u w:val="single"/>
        </w:rPr>
        <w:t>CAMEL</w:t>
      </w:r>
      <w:r w:rsidR="00327FE4">
        <w:rPr>
          <w:b/>
          <w:sz w:val="28"/>
          <w:szCs w:val="28"/>
          <w:u w:val="single"/>
        </w:rPr>
        <w:t>L</w:t>
      </w:r>
      <w:r w:rsidRPr="00327FE4">
        <w:rPr>
          <w:b/>
          <w:sz w:val="28"/>
          <w:szCs w:val="28"/>
          <w:u w:val="single"/>
        </w:rPr>
        <w:t>IAS</w:t>
      </w:r>
    </w:p>
    <w:p w:rsidR="00C4013A" w:rsidRDefault="008A44CC" w:rsidP="00C4013A">
      <w:pPr>
        <w:spacing w:after="0"/>
      </w:pPr>
      <w:r>
        <w:t>16</w:t>
      </w:r>
      <w:r w:rsidR="00C4013A" w:rsidRPr="00C4013A">
        <w:t xml:space="preserve">. Camellia, 1 cut any variety. </w:t>
      </w:r>
    </w:p>
    <w:p w:rsidR="00C4013A" w:rsidRDefault="008A44CC" w:rsidP="00C4013A">
      <w:pPr>
        <w:spacing w:after="0"/>
      </w:pPr>
      <w:r>
        <w:t>17</w:t>
      </w:r>
      <w:r w:rsidR="00C4013A" w:rsidRPr="00C4013A">
        <w:t xml:space="preserve">. Three Camellias (distinct varieties), own container. </w:t>
      </w:r>
    </w:p>
    <w:p w:rsidR="00C4013A" w:rsidRPr="00C4013A" w:rsidRDefault="008A44CC" w:rsidP="00C4013A">
      <w:pPr>
        <w:spacing w:after="0"/>
      </w:pPr>
      <w:r>
        <w:t>18</w:t>
      </w:r>
      <w:r w:rsidR="00C4013A">
        <w:t>. Decorated saucer of Camellias with foliage.</w:t>
      </w:r>
    </w:p>
    <w:p w:rsidR="00AA759B" w:rsidRPr="00C4013A" w:rsidRDefault="00AA759B" w:rsidP="00C4013A">
      <w:pPr>
        <w:spacing w:after="0"/>
      </w:pPr>
      <w:r w:rsidRPr="00C4013A">
        <w:t xml:space="preserve"> </w:t>
      </w:r>
    </w:p>
    <w:p w:rsidR="00AA759B" w:rsidRDefault="00C4013A" w:rsidP="00C4013A">
      <w:pPr>
        <w:spacing w:after="0"/>
      </w:pPr>
      <w:r w:rsidRPr="00C4013A">
        <w:rPr>
          <w:b/>
        </w:rPr>
        <w:t>CHAMPION CAMELLIA</w:t>
      </w:r>
      <w:r>
        <w:t xml:space="preserve"> – Mr Kevin &amp; Mrs G</w:t>
      </w:r>
      <w:r w:rsidR="00327FE4">
        <w:t>r</w:t>
      </w:r>
      <w:r>
        <w:t>ace Smith Perpetual Memo</w:t>
      </w:r>
      <w:r w:rsidR="000C593D">
        <w:t>rial Trophy – Society Ribbon &amp;</w:t>
      </w:r>
      <w:r>
        <w:t xml:space="preserve"> Trophy</w:t>
      </w:r>
      <w:r w:rsidR="00963131">
        <w:t xml:space="preserve"> </w:t>
      </w:r>
    </w:p>
    <w:p w:rsidR="00C4013A" w:rsidRDefault="00C4013A" w:rsidP="00C4013A">
      <w:pPr>
        <w:spacing w:after="0"/>
      </w:pPr>
      <w:r w:rsidRPr="00C4013A">
        <w:rPr>
          <w:b/>
        </w:rPr>
        <w:t>RESERVE CHAMPION CAMELLIA</w:t>
      </w:r>
      <w:r>
        <w:t>- Society Ribbon</w:t>
      </w:r>
    </w:p>
    <w:p w:rsidR="00C4013A" w:rsidRPr="00C4013A" w:rsidRDefault="00C4013A" w:rsidP="00C4013A">
      <w:pPr>
        <w:spacing w:after="0"/>
      </w:pPr>
    </w:p>
    <w:p w:rsidR="00AA759B" w:rsidRPr="00C4013A" w:rsidRDefault="00AA759B" w:rsidP="00C4013A">
      <w:pPr>
        <w:spacing w:after="0"/>
      </w:pPr>
    </w:p>
    <w:p w:rsidR="00AA759B" w:rsidRPr="00327FE4" w:rsidRDefault="00AA759B" w:rsidP="00C4013A">
      <w:pPr>
        <w:spacing w:after="0"/>
        <w:rPr>
          <w:b/>
          <w:sz w:val="28"/>
          <w:szCs w:val="28"/>
          <w:u w:val="single"/>
        </w:rPr>
      </w:pPr>
      <w:r w:rsidRPr="00C4013A">
        <w:t xml:space="preserve"> </w:t>
      </w:r>
      <w:r w:rsidRPr="00327FE4">
        <w:rPr>
          <w:b/>
          <w:sz w:val="28"/>
          <w:szCs w:val="28"/>
          <w:u w:val="single"/>
        </w:rPr>
        <w:t xml:space="preserve">DECORATIVE </w:t>
      </w:r>
      <w:r w:rsidRPr="00C4013A">
        <w:t xml:space="preserve"> </w:t>
      </w:r>
    </w:p>
    <w:p w:rsidR="00AA759B" w:rsidRPr="00C4013A" w:rsidRDefault="00AA759B" w:rsidP="00C4013A">
      <w:pPr>
        <w:spacing w:after="0"/>
      </w:pPr>
      <w:proofErr w:type="gramStart"/>
      <w:r w:rsidRPr="00C4013A">
        <w:t>Must have fresh flowers unless otherwise stated.</w:t>
      </w:r>
      <w:proofErr w:type="gramEnd"/>
      <w:r w:rsidRPr="00C4013A">
        <w:t xml:space="preserve"> Any embellishment allowed. </w:t>
      </w:r>
    </w:p>
    <w:p w:rsidR="00AA759B" w:rsidRPr="00C4013A" w:rsidRDefault="00AA759B" w:rsidP="00C4013A">
      <w:pPr>
        <w:spacing w:after="0"/>
      </w:pPr>
      <w:r w:rsidRPr="00C4013A">
        <w:t xml:space="preserve"> </w:t>
      </w:r>
    </w:p>
    <w:p w:rsidR="00C4013A" w:rsidRDefault="008A44CC" w:rsidP="00C4013A">
      <w:pPr>
        <w:spacing w:after="0"/>
      </w:pPr>
      <w:r>
        <w:t>19</w:t>
      </w:r>
      <w:r w:rsidR="00AA759B" w:rsidRPr="00C4013A">
        <w:t xml:space="preserve">. Arrangement in Candle Holders. </w:t>
      </w:r>
    </w:p>
    <w:p w:rsidR="00C4013A" w:rsidRDefault="008A44CC" w:rsidP="00C4013A">
      <w:pPr>
        <w:spacing w:after="0"/>
      </w:pPr>
      <w:r>
        <w:t>20</w:t>
      </w:r>
      <w:r w:rsidR="00AA759B" w:rsidRPr="00C4013A">
        <w:t xml:space="preserve">. Arrangement of one distinct </w:t>
      </w:r>
      <w:r w:rsidR="00327FE4" w:rsidRPr="00C4013A">
        <w:t>colour</w:t>
      </w:r>
      <w:r w:rsidR="00AA759B" w:rsidRPr="00C4013A">
        <w:t xml:space="preserve"> of your choice. </w:t>
      </w:r>
    </w:p>
    <w:p w:rsidR="00C4013A" w:rsidRDefault="008A44CC" w:rsidP="00C4013A">
      <w:pPr>
        <w:spacing w:after="0"/>
      </w:pPr>
      <w:r>
        <w:t>21</w:t>
      </w:r>
      <w:r w:rsidR="00AA759B" w:rsidRPr="00C4013A">
        <w:t xml:space="preserve">. Miniature arrangement, not to exceed 15cm height. </w:t>
      </w:r>
    </w:p>
    <w:p w:rsidR="00C4013A" w:rsidRDefault="008A44CC" w:rsidP="00C4013A">
      <w:pPr>
        <w:spacing w:after="0"/>
      </w:pPr>
      <w:r>
        <w:t>22</w:t>
      </w:r>
      <w:r w:rsidR="00AA759B" w:rsidRPr="00C4013A">
        <w:t xml:space="preserve">. Spring in a basket. </w:t>
      </w:r>
    </w:p>
    <w:p w:rsidR="00C4013A" w:rsidRDefault="008A44CC" w:rsidP="00C4013A">
      <w:pPr>
        <w:spacing w:after="0"/>
      </w:pPr>
      <w:r>
        <w:t>23</w:t>
      </w:r>
      <w:r w:rsidR="00AA759B" w:rsidRPr="00C4013A">
        <w:t xml:space="preserve">. Arrangement using 2 Blooms. </w:t>
      </w:r>
    </w:p>
    <w:p w:rsidR="00AA759B" w:rsidRPr="00C4013A" w:rsidRDefault="008A44CC" w:rsidP="00C4013A">
      <w:pPr>
        <w:spacing w:after="0"/>
      </w:pPr>
      <w:r>
        <w:t>24</w:t>
      </w:r>
      <w:r w:rsidR="00AA759B" w:rsidRPr="00C4013A">
        <w:t xml:space="preserve">. Any arrangement using dried or artificial flowers. </w:t>
      </w:r>
    </w:p>
    <w:p w:rsidR="00AA759B" w:rsidRPr="00C4013A" w:rsidRDefault="00AA759B" w:rsidP="00C4013A">
      <w:pPr>
        <w:spacing w:after="0"/>
      </w:pPr>
      <w:r w:rsidRPr="00C4013A">
        <w:t xml:space="preserve"> </w:t>
      </w:r>
    </w:p>
    <w:p w:rsidR="00AA759B" w:rsidRPr="00C4013A" w:rsidRDefault="00AA759B" w:rsidP="00C4013A">
      <w:pPr>
        <w:spacing w:after="0"/>
      </w:pPr>
      <w:r w:rsidRPr="00327FE4">
        <w:rPr>
          <w:b/>
        </w:rPr>
        <w:t>MOST OUTSTANDING EXHIBIT IN DECORATIVE FLOWERS</w:t>
      </w:r>
      <w:r w:rsidRPr="00C4013A">
        <w:t xml:space="preserve"> – Society Ribbon &amp; Trophy </w:t>
      </w:r>
    </w:p>
    <w:p w:rsidR="00AA759B" w:rsidRPr="00C4013A" w:rsidRDefault="00AA759B" w:rsidP="00C4013A">
      <w:pPr>
        <w:spacing w:after="0"/>
      </w:pPr>
      <w:r w:rsidRPr="00C4013A">
        <w:t xml:space="preserve"> </w:t>
      </w:r>
    </w:p>
    <w:p w:rsidR="00AA759B" w:rsidRPr="00C4013A" w:rsidRDefault="00AA759B" w:rsidP="00C4013A">
      <w:pPr>
        <w:spacing w:after="0"/>
      </w:pPr>
      <w:r w:rsidRPr="00327FE4">
        <w:rPr>
          <w:b/>
        </w:rPr>
        <w:t>RESERVE CHAMPION DECORATIVE</w:t>
      </w:r>
      <w:r w:rsidR="00B17B26">
        <w:t xml:space="preserve">– Rosette &amp; Trophy </w:t>
      </w:r>
    </w:p>
    <w:p w:rsidR="00AA759B" w:rsidRPr="00C4013A" w:rsidRDefault="00AA759B" w:rsidP="00C4013A">
      <w:pPr>
        <w:spacing w:after="0"/>
      </w:pPr>
      <w:r w:rsidRPr="00C4013A">
        <w:t xml:space="preserve"> </w:t>
      </w:r>
    </w:p>
    <w:p w:rsidR="00AA759B" w:rsidRPr="00C4013A" w:rsidRDefault="00AA759B" w:rsidP="00C4013A">
      <w:pPr>
        <w:spacing w:after="0"/>
      </w:pPr>
      <w:r w:rsidRPr="00327FE4">
        <w:rPr>
          <w:b/>
        </w:rPr>
        <w:t>MOST SUCCESSFUL IN DECORATIVE FLOWERS</w:t>
      </w:r>
      <w:r w:rsidR="00963131">
        <w:t xml:space="preserve"> – Society Ribbon </w:t>
      </w:r>
      <w:r w:rsidR="002457EC">
        <w:t xml:space="preserve">&amp; </w:t>
      </w:r>
      <w:r w:rsidR="002457EC" w:rsidRPr="0052063C">
        <w:t>Trophy</w:t>
      </w:r>
      <w:r w:rsidR="002457EC" w:rsidRPr="002457EC">
        <w:rPr>
          <w:color w:val="FF0000"/>
        </w:rPr>
        <w:t xml:space="preserve"> </w:t>
      </w:r>
    </w:p>
    <w:p w:rsidR="00AA759B" w:rsidRPr="00C4013A" w:rsidRDefault="00AA759B" w:rsidP="00C4013A">
      <w:pPr>
        <w:spacing w:after="0"/>
      </w:pPr>
      <w:r w:rsidRPr="00C4013A">
        <w:t xml:space="preserve"> </w:t>
      </w:r>
    </w:p>
    <w:p w:rsidR="00AA759B" w:rsidRPr="00327FE4" w:rsidRDefault="00AA759B" w:rsidP="00C4013A">
      <w:pPr>
        <w:spacing w:after="0"/>
        <w:rPr>
          <w:b/>
          <w:sz w:val="28"/>
          <w:szCs w:val="28"/>
          <w:u w:val="single"/>
        </w:rPr>
      </w:pPr>
      <w:r w:rsidRPr="00327FE4">
        <w:rPr>
          <w:b/>
          <w:sz w:val="28"/>
          <w:szCs w:val="28"/>
          <w:u w:val="single"/>
        </w:rPr>
        <w:t xml:space="preserve">GROWING POT PLANTS </w:t>
      </w:r>
    </w:p>
    <w:p w:rsidR="00AA759B" w:rsidRPr="00C4013A" w:rsidRDefault="00AA759B" w:rsidP="00C4013A">
      <w:pPr>
        <w:spacing w:after="0"/>
      </w:pPr>
      <w:r w:rsidRPr="00C4013A">
        <w:t xml:space="preserve"> </w:t>
      </w:r>
    </w:p>
    <w:p w:rsidR="00C4013A" w:rsidRDefault="008A44CC" w:rsidP="00C4013A">
      <w:pPr>
        <w:spacing w:after="0"/>
      </w:pPr>
      <w:r>
        <w:t>25</w:t>
      </w:r>
      <w:r w:rsidR="00AA759B" w:rsidRPr="00C4013A">
        <w:t xml:space="preserve">. Potted Succulent or Cacti. </w:t>
      </w:r>
    </w:p>
    <w:p w:rsidR="00C4013A" w:rsidRDefault="008A44CC" w:rsidP="00C4013A">
      <w:pPr>
        <w:spacing w:after="0"/>
      </w:pPr>
      <w:r>
        <w:t>26</w:t>
      </w:r>
      <w:r w:rsidR="00AA759B" w:rsidRPr="00C4013A">
        <w:t xml:space="preserve">. Cyclamen </w:t>
      </w:r>
    </w:p>
    <w:p w:rsidR="00AA759B" w:rsidRPr="00C4013A" w:rsidRDefault="00AA759B" w:rsidP="00C4013A">
      <w:pPr>
        <w:spacing w:after="0"/>
      </w:pPr>
    </w:p>
    <w:p w:rsidR="00327FE4" w:rsidRDefault="00327FE4" w:rsidP="00C4013A">
      <w:pPr>
        <w:spacing w:after="0"/>
      </w:pPr>
      <w:r>
        <w:rPr>
          <w:b/>
        </w:rPr>
        <w:t xml:space="preserve">CHAMPION GROWING PLANT – </w:t>
      </w:r>
      <w:r w:rsidRPr="00327FE4">
        <w:t>Society Ribbon</w:t>
      </w:r>
    </w:p>
    <w:p w:rsidR="00327FE4" w:rsidRDefault="00327FE4" w:rsidP="00C4013A">
      <w:pPr>
        <w:spacing w:after="0"/>
        <w:rPr>
          <w:b/>
        </w:rPr>
      </w:pPr>
    </w:p>
    <w:p w:rsidR="00290301" w:rsidRPr="00C4013A" w:rsidRDefault="00AA759B" w:rsidP="00C4013A">
      <w:pPr>
        <w:spacing w:after="0"/>
      </w:pPr>
      <w:r w:rsidRPr="00327FE4">
        <w:rPr>
          <w:b/>
        </w:rPr>
        <w:t>MOST SUCCESSFUL EXHIBITOR IN FLOWERS</w:t>
      </w:r>
      <w:r w:rsidRPr="00C4013A">
        <w:t xml:space="preserve"> – Society Ribbon &amp; </w:t>
      </w:r>
      <w:r w:rsidRPr="0052063C">
        <w:t xml:space="preserve">Trophy </w:t>
      </w:r>
    </w:p>
    <w:sectPr w:rsidR="00290301" w:rsidRPr="00C4013A" w:rsidSect="00327FE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1F1C"/>
    <w:rsid w:val="000C593D"/>
    <w:rsid w:val="00140EA8"/>
    <w:rsid w:val="001C6F0A"/>
    <w:rsid w:val="002457EC"/>
    <w:rsid w:val="00250416"/>
    <w:rsid w:val="00290301"/>
    <w:rsid w:val="00327FE4"/>
    <w:rsid w:val="0052063C"/>
    <w:rsid w:val="00613374"/>
    <w:rsid w:val="00663DD6"/>
    <w:rsid w:val="007503E6"/>
    <w:rsid w:val="00782BF1"/>
    <w:rsid w:val="007B27DD"/>
    <w:rsid w:val="008A44CC"/>
    <w:rsid w:val="00963131"/>
    <w:rsid w:val="00AA759B"/>
    <w:rsid w:val="00AB32CC"/>
    <w:rsid w:val="00B17B26"/>
    <w:rsid w:val="00BD4C42"/>
    <w:rsid w:val="00C4013A"/>
    <w:rsid w:val="00D466FE"/>
    <w:rsid w:val="00D85DEA"/>
    <w:rsid w:val="00F51F1C"/>
    <w:rsid w:val="00F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Dunn</dc:creator>
  <cp:lastModifiedBy>Jill Dunn</cp:lastModifiedBy>
  <cp:revision>16</cp:revision>
  <dcterms:created xsi:type="dcterms:W3CDTF">2017-06-13T13:19:00Z</dcterms:created>
  <dcterms:modified xsi:type="dcterms:W3CDTF">2018-06-13T09:22:00Z</dcterms:modified>
</cp:coreProperties>
</file>